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204F02">
        <w:rPr>
          <w:b/>
          <w:bCs/>
          <w:sz w:val="26"/>
        </w:rPr>
        <w:t>T</w:t>
      </w:r>
      <w:r w:rsidR="005A09FB">
        <w:rPr>
          <w:b/>
          <w:bCs/>
          <w:sz w:val="26"/>
        </w:rPr>
        <w:t>UESDAY</w:t>
      </w:r>
      <w:r w:rsidR="00524F58">
        <w:rPr>
          <w:b/>
          <w:bCs/>
          <w:sz w:val="26"/>
        </w:rPr>
        <w:t xml:space="preserve"> </w:t>
      </w:r>
      <w:r w:rsidR="00EA2F35">
        <w:rPr>
          <w:b/>
          <w:bCs/>
          <w:sz w:val="26"/>
        </w:rPr>
        <w:t>JULY 21,</w:t>
      </w:r>
      <w:bookmarkStart w:id="0" w:name="_GoBack"/>
      <w:bookmarkEnd w:id="0"/>
      <w:r w:rsidR="001948AA">
        <w:rPr>
          <w:b/>
          <w:bCs/>
          <w:sz w:val="26"/>
        </w:rPr>
        <w:t xml:space="preserve"> 2015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948AA"/>
    <w:rsid w:val="00204F02"/>
    <w:rsid w:val="003A60C3"/>
    <w:rsid w:val="00524F58"/>
    <w:rsid w:val="005719DA"/>
    <w:rsid w:val="005A09FB"/>
    <w:rsid w:val="00736AF2"/>
    <w:rsid w:val="00822458"/>
    <w:rsid w:val="00833211"/>
    <w:rsid w:val="00851CE9"/>
    <w:rsid w:val="00913754"/>
    <w:rsid w:val="00966E5E"/>
    <w:rsid w:val="0098727F"/>
    <w:rsid w:val="009B3156"/>
    <w:rsid w:val="009E12E5"/>
    <w:rsid w:val="009E7E9C"/>
    <w:rsid w:val="00A34A00"/>
    <w:rsid w:val="00A61BA8"/>
    <w:rsid w:val="00A72C62"/>
    <w:rsid w:val="00C32725"/>
    <w:rsid w:val="00CC1730"/>
    <w:rsid w:val="00CC3979"/>
    <w:rsid w:val="00D318F5"/>
    <w:rsid w:val="00D62B4A"/>
    <w:rsid w:val="00E17581"/>
    <w:rsid w:val="00EA2F35"/>
    <w:rsid w:val="00EF5824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10</cp:revision>
  <cp:lastPrinted>2015-05-14T17:07:00Z</cp:lastPrinted>
  <dcterms:created xsi:type="dcterms:W3CDTF">2015-01-13T14:59:00Z</dcterms:created>
  <dcterms:modified xsi:type="dcterms:W3CDTF">2015-05-27T17:23:00Z</dcterms:modified>
</cp:coreProperties>
</file>